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92637" w14:textId="77777777" w:rsidR="00087273" w:rsidRPr="004359AE" w:rsidRDefault="00087273" w:rsidP="00087273">
      <w:pPr>
        <w:pStyle w:val="NoSpacing"/>
        <w:rPr>
          <w:b/>
          <w:bCs/>
          <w:i/>
          <w:iCs/>
          <w:color w:val="C00000"/>
          <w:sz w:val="72"/>
          <w:szCs w:val="72"/>
        </w:rPr>
      </w:pPr>
      <w:r w:rsidRPr="004359AE">
        <w:rPr>
          <w:b/>
          <w:bCs/>
          <w:i/>
          <w:iCs/>
          <w:color w:val="C00000"/>
          <w:sz w:val="72"/>
          <w:szCs w:val="72"/>
        </w:rPr>
        <w:t xml:space="preserve">Freedom from Violence Act </w:t>
      </w:r>
    </w:p>
    <w:p w14:paraId="2E3C0238" w14:textId="2EF2A6AF" w:rsidR="00087273" w:rsidRPr="004359AE" w:rsidRDefault="00087273" w:rsidP="00087273">
      <w:pPr>
        <w:pStyle w:val="NoSpacing"/>
        <w:rPr>
          <w:b/>
          <w:bCs/>
          <w:color w:val="000000" w:themeColor="text1"/>
          <w:sz w:val="24"/>
          <w:szCs w:val="24"/>
        </w:rPr>
      </w:pPr>
      <w:r w:rsidRPr="004359AE">
        <w:rPr>
          <w:b/>
          <w:bCs/>
          <w:color w:val="000000" w:themeColor="text1"/>
          <w:sz w:val="24"/>
          <w:szCs w:val="24"/>
        </w:rPr>
        <w:t xml:space="preserve">Purveyors, </w:t>
      </w:r>
      <w:r w:rsidR="00706BDB" w:rsidRPr="004359AE">
        <w:rPr>
          <w:b/>
          <w:bCs/>
          <w:color w:val="000000" w:themeColor="text1"/>
          <w:sz w:val="24"/>
          <w:szCs w:val="24"/>
        </w:rPr>
        <w:t>profiteers,</w:t>
      </w:r>
      <w:r w:rsidRPr="004359AE">
        <w:rPr>
          <w:b/>
          <w:bCs/>
          <w:color w:val="000000" w:themeColor="text1"/>
          <w:sz w:val="24"/>
          <w:szCs w:val="24"/>
        </w:rPr>
        <w:t xml:space="preserve"> and consumers of violence must pay for </w:t>
      </w:r>
      <w:r w:rsidR="00706BDB">
        <w:rPr>
          <w:b/>
          <w:bCs/>
          <w:color w:val="000000" w:themeColor="text1"/>
          <w:sz w:val="24"/>
          <w:szCs w:val="24"/>
        </w:rPr>
        <w:t xml:space="preserve">the </w:t>
      </w:r>
      <w:proofErr w:type="gramStart"/>
      <w:r w:rsidRPr="004359AE">
        <w:rPr>
          <w:b/>
          <w:bCs/>
          <w:color w:val="000000" w:themeColor="text1"/>
          <w:sz w:val="24"/>
          <w:szCs w:val="24"/>
        </w:rPr>
        <w:t>damages</w:t>
      </w:r>
      <w:proofErr w:type="gramEnd"/>
      <w:r w:rsidR="00706BDB">
        <w:rPr>
          <w:b/>
          <w:bCs/>
          <w:color w:val="000000" w:themeColor="text1"/>
          <w:sz w:val="24"/>
          <w:szCs w:val="24"/>
        </w:rPr>
        <w:t>.</w:t>
      </w:r>
    </w:p>
    <w:p w14:paraId="4F2DE9F2" w14:textId="77777777" w:rsidR="00087273" w:rsidRPr="00CC022F" w:rsidRDefault="00087273" w:rsidP="00087273">
      <w:pPr>
        <w:pStyle w:val="NoSpacing"/>
      </w:pPr>
      <w:r w:rsidRPr="00CC022F">
        <w:t>_________________________________________________________________________</w:t>
      </w:r>
    </w:p>
    <w:p w14:paraId="2F74CD52" w14:textId="44D3B56C" w:rsidR="00087273" w:rsidRDefault="00087273" w:rsidP="00087273">
      <w:pPr>
        <w:pStyle w:val="NoSpacing"/>
      </w:pPr>
    </w:p>
    <w:p w14:paraId="07D71C28" w14:textId="77777777" w:rsidR="00B24A37" w:rsidRDefault="00B24A37" w:rsidP="00087273">
      <w:pPr>
        <w:pStyle w:val="NoSpacing"/>
        <w:spacing w:line="276" w:lineRule="auto"/>
      </w:pPr>
      <w:r>
        <w:t>September 2026</w:t>
      </w:r>
    </w:p>
    <w:p w14:paraId="10FA79BE" w14:textId="77777777" w:rsidR="00B24A37" w:rsidRDefault="00B24A37" w:rsidP="00087273">
      <w:pPr>
        <w:pStyle w:val="NoSpacing"/>
        <w:spacing w:line="276" w:lineRule="auto"/>
      </w:pPr>
    </w:p>
    <w:p w14:paraId="2EF5858D" w14:textId="625FD1A4" w:rsidR="00087273" w:rsidRPr="00CC022F" w:rsidRDefault="00087273" w:rsidP="00087273">
      <w:pPr>
        <w:pStyle w:val="NoSpacing"/>
        <w:spacing w:line="276" w:lineRule="auto"/>
      </w:pPr>
      <w:r w:rsidRPr="00CC022F">
        <w:t>To</w:t>
      </w:r>
      <w:proofErr w:type="gramStart"/>
      <w:r w:rsidRPr="00CC022F">
        <w:t xml:space="preserve">: </w:t>
      </w:r>
      <w:r w:rsidRPr="00CC022F">
        <w:tab/>
      </w:r>
      <w:r>
        <w:t>A</w:t>
      </w:r>
      <w:r w:rsidRPr="00CC022F">
        <w:t>dvocates</w:t>
      </w:r>
      <w:proofErr w:type="gramEnd"/>
      <w:r w:rsidRPr="00CC022F">
        <w:t xml:space="preserve"> for the prevention of ALL violence</w:t>
      </w:r>
    </w:p>
    <w:p w14:paraId="1C1145FF" w14:textId="5B459823" w:rsidR="00087273" w:rsidRPr="00CC022F" w:rsidRDefault="00087273" w:rsidP="000345E0">
      <w:pPr>
        <w:pStyle w:val="NoSpacing"/>
        <w:spacing w:line="276" w:lineRule="auto"/>
        <w:ind w:left="720" w:hanging="720"/>
      </w:pPr>
      <w:r w:rsidRPr="00CC022F">
        <w:t>From</w:t>
      </w:r>
      <w:proofErr w:type="gramStart"/>
      <w:r w:rsidRPr="00CC022F">
        <w:t xml:space="preserve">: </w:t>
      </w:r>
      <w:r w:rsidRPr="00CC022F">
        <w:tab/>
      </w:r>
      <w:r>
        <w:t>Karen</w:t>
      </w:r>
      <w:proofErr w:type="gramEnd"/>
      <w:r>
        <w:t xml:space="preserve"> Olson Johnson, Executive Director of Twin Cities Nonviolent (Board</w:t>
      </w:r>
      <w:r w:rsidR="0088666B">
        <w:t xml:space="preserve"> of Directors</w:t>
      </w:r>
      <w:r>
        <w:t xml:space="preserve"> endorsed</w:t>
      </w:r>
      <w:r w:rsidR="00706BDB">
        <w:t xml:space="preserve"> </w:t>
      </w:r>
      <w:r w:rsidR="0088666B">
        <w:t>Freedom</w:t>
      </w:r>
      <w:r w:rsidR="00706BDB">
        <w:t xml:space="preserve"> </w:t>
      </w:r>
      <w:r w:rsidR="000345E0">
        <w:t>from</w:t>
      </w:r>
      <w:r w:rsidR="00706BDB">
        <w:t xml:space="preserve"> Violence Act</w:t>
      </w:r>
      <w:r w:rsidR="0088666B">
        <w:t xml:space="preserve"> on </w:t>
      </w:r>
      <w:r>
        <w:t>9/12/26)</w:t>
      </w:r>
      <w:r>
        <w:br/>
      </w:r>
      <w:r w:rsidRPr="00CC022F">
        <w:t>Thomas</w:t>
      </w:r>
      <w:r>
        <w:t xml:space="preserve"> Harens, </w:t>
      </w:r>
      <w:r w:rsidRPr="00954118">
        <w:rPr>
          <w:b/>
          <w:bCs/>
          <w:i/>
          <w:iCs/>
          <w:color w:val="C00000"/>
        </w:rPr>
        <w:t xml:space="preserve">Freedom </w:t>
      </w:r>
      <w:r w:rsidR="002B1677">
        <w:rPr>
          <w:b/>
          <w:bCs/>
          <w:i/>
          <w:iCs/>
          <w:color w:val="C00000"/>
        </w:rPr>
        <w:t>f</w:t>
      </w:r>
      <w:r w:rsidRPr="00954118">
        <w:rPr>
          <w:b/>
          <w:bCs/>
          <w:i/>
          <w:iCs/>
          <w:color w:val="C00000"/>
        </w:rPr>
        <w:t>r</w:t>
      </w:r>
      <w:r>
        <w:rPr>
          <w:b/>
          <w:bCs/>
          <w:i/>
          <w:iCs/>
          <w:color w:val="C00000"/>
        </w:rPr>
        <w:t>o</w:t>
      </w:r>
      <w:r w:rsidRPr="00954118">
        <w:rPr>
          <w:b/>
          <w:bCs/>
          <w:i/>
          <w:iCs/>
          <w:color w:val="C00000"/>
        </w:rPr>
        <w:t>m Violence Act</w:t>
      </w:r>
      <w:r w:rsidRPr="00954118">
        <w:rPr>
          <w:color w:val="C00000"/>
        </w:rPr>
        <w:t xml:space="preserve"> </w:t>
      </w:r>
      <w:r>
        <w:t xml:space="preserve">(2013) </w:t>
      </w:r>
    </w:p>
    <w:p w14:paraId="5DB6FDF5" w14:textId="63CBFAD3" w:rsidR="00087273" w:rsidRDefault="00087273" w:rsidP="00087273">
      <w:pPr>
        <w:pStyle w:val="NoSpacing"/>
        <w:spacing w:line="276" w:lineRule="auto"/>
        <w:rPr>
          <w:color w:val="C00000"/>
        </w:rPr>
      </w:pPr>
      <w:r w:rsidRPr="00CC022F">
        <w:t>Re:</w:t>
      </w:r>
      <w:r w:rsidRPr="00CC022F">
        <w:tab/>
      </w:r>
      <w:r w:rsidR="00DB3BC1">
        <w:t>Discuss</w:t>
      </w:r>
      <w:r>
        <w:t xml:space="preserve"> the </w:t>
      </w:r>
      <w:r w:rsidRPr="00CC022F">
        <w:t>mission</w:t>
      </w:r>
      <w:r>
        <w:t xml:space="preserve">, </w:t>
      </w:r>
      <w:r w:rsidR="00DB3BC1">
        <w:t>implications,</w:t>
      </w:r>
      <w:r w:rsidRPr="00CC022F">
        <w:t xml:space="preserve"> and</w:t>
      </w:r>
      <w:r>
        <w:t xml:space="preserve"> legislative elements of</w:t>
      </w:r>
      <w:r w:rsidR="00DB3BC1">
        <w:t xml:space="preserve"> the</w:t>
      </w:r>
      <w:r>
        <w:br/>
      </w:r>
      <w:r>
        <w:tab/>
      </w:r>
      <w:r w:rsidRPr="00954118">
        <w:rPr>
          <w:b/>
          <w:bCs/>
          <w:i/>
          <w:iCs/>
          <w:color w:val="C00000"/>
        </w:rPr>
        <w:t>Freedom from Violence Act</w:t>
      </w:r>
      <w:r w:rsidRPr="00954118">
        <w:rPr>
          <w:color w:val="C00000"/>
        </w:rPr>
        <w:t xml:space="preserve"> </w:t>
      </w:r>
      <w:r w:rsidRPr="004359AE">
        <w:rPr>
          <w:color w:val="000000" w:themeColor="text1"/>
        </w:rPr>
        <w:t xml:space="preserve">AND </w:t>
      </w:r>
      <w:r>
        <w:rPr>
          <w:b/>
          <w:bCs/>
          <w:color w:val="C00000"/>
        </w:rPr>
        <w:t xml:space="preserve">a </w:t>
      </w:r>
      <w:r w:rsidRPr="00774BC5">
        <w:rPr>
          <w:b/>
          <w:bCs/>
          <w:color w:val="C00000"/>
        </w:rPr>
        <w:t>constitutional amendment</w:t>
      </w:r>
      <w:r>
        <w:rPr>
          <w:color w:val="C00000"/>
        </w:rPr>
        <w:t xml:space="preserve"> </w:t>
      </w:r>
    </w:p>
    <w:p w14:paraId="5039944B" w14:textId="77777777" w:rsidR="00087273" w:rsidRDefault="00087273" w:rsidP="00087273">
      <w:pPr>
        <w:pStyle w:val="NoSpacing"/>
        <w:spacing w:line="276" w:lineRule="auto"/>
        <w:rPr>
          <w:color w:val="C00000"/>
        </w:rPr>
      </w:pPr>
    </w:p>
    <w:p w14:paraId="2D9E970F" w14:textId="08A4955C" w:rsidR="007D4612" w:rsidRPr="00BD0027" w:rsidRDefault="00087273" w:rsidP="00BD0027">
      <w:pPr>
        <w:pStyle w:val="NoSpacing"/>
        <w:spacing w:line="276" w:lineRule="auto"/>
        <w:rPr>
          <w:b/>
          <w:bCs/>
          <w:i/>
          <w:iCs/>
        </w:rPr>
      </w:pPr>
      <w:r w:rsidRPr="001E6462">
        <w:rPr>
          <w:b/>
          <w:bCs/>
          <w:i/>
          <w:iCs/>
          <w:color w:val="C00000"/>
        </w:rPr>
        <w:t xml:space="preserve">PLEASE consider supporting the introduction and </w:t>
      </w:r>
      <w:r>
        <w:rPr>
          <w:b/>
          <w:bCs/>
          <w:i/>
          <w:iCs/>
          <w:color w:val="C00000"/>
        </w:rPr>
        <w:t>passage</w:t>
      </w:r>
      <w:r w:rsidRPr="001E6462">
        <w:rPr>
          <w:b/>
          <w:bCs/>
          <w:i/>
          <w:iCs/>
          <w:color w:val="C00000"/>
        </w:rPr>
        <w:t xml:space="preserve"> of this </w:t>
      </w:r>
      <w:r>
        <w:rPr>
          <w:b/>
          <w:bCs/>
          <w:i/>
          <w:iCs/>
          <w:color w:val="C00000"/>
        </w:rPr>
        <w:t>landmark</w:t>
      </w:r>
      <w:r w:rsidRPr="001E6462">
        <w:rPr>
          <w:b/>
          <w:bCs/>
          <w:i/>
          <w:iCs/>
          <w:color w:val="C00000"/>
        </w:rPr>
        <w:t xml:space="preserve"> legislation</w:t>
      </w:r>
      <w:r>
        <w:rPr>
          <w:b/>
          <w:bCs/>
          <w:i/>
          <w:iCs/>
          <w:color w:val="C00000"/>
        </w:rPr>
        <w:t xml:space="preserve"> and movement</w:t>
      </w:r>
      <w:r w:rsidRPr="001E6462">
        <w:rPr>
          <w:b/>
          <w:bCs/>
          <w:i/>
          <w:iCs/>
          <w:color w:val="C00000"/>
        </w:rPr>
        <w:t>. Thank you.</w:t>
      </w:r>
    </w:p>
    <w:p w14:paraId="4002A47D" w14:textId="77777777" w:rsidR="00087273" w:rsidRPr="00CC022F" w:rsidRDefault="00087273" w:rsidP="00087273">
      <w:pPr>
        <w:pStyle w:val="NoSpacing"/>
        <w:rPr>
          <w:u w:val="single"/>
        </w:rPr>
      </w:pPr>
      <w:r w:rsidRPr="00CC022F">
        <w:rPr>
          <w:u w:val="single"/>
        </w:rPr>
        <w:t xml:space="preserve">The </w:t>
      </w:r>
      <w:r>
        <w:rPr>
          <w:u w:val="single"/>
        </w:rPr>
        <w:t>Freedom from Violence Act</w:t>
      </w:r>
      <w:r w:rsidRPr="00CC022F">
        <w:rPr>
          <w:u w:val="single"/>
        </w:rPr>
        <w:t xml:space="preserve"> will do the following: </w:t>
      </w:r>
    </w:p>
    <w:p w14:paraId="406D304B" w14:textId="5B229A9F" w:rsidR="00087273" w:rsidRPr="00CC022F" w:rsidRDefault="00087273" w:rsidP="00087273">
      <w:pPr>
        <w:pStyle w:val="NoSpacing"/>
        <w:numPr>
          <w:ilvl w:val="0"/>
          <w:numId w:val="1"/>
        </w:numPr>
      </w:pPr>
      <w:r w:rsidRPr="00CC022F">
        <w:t xml:space="preserve">Quantify the </w:t>
      </w:r>
      <w:r w:rsidR="00523FF1">
        <w:t xml:space="preserve">monetary </w:t>
      </w:r>
      <w:r w:rsidRPr="00CC022F">
        <w:t>cost</w:t>
      </w:r>
      <w:r>
        <w:t xml:space="preserve">, </w:t>
      </w:r>
      <w:r w:rsidR="001730B9">
        <w:t>revenue,</w:t>
      </w:r>
      <w:r>
        <w:t xml:space="preserve"> and profit from products of violence </w:t>
      </w:r>
      <w:r w:rsidRPr="00CC022F">
        <w:t xml:space="preserve">– guns, toys, video games, movies, TV shows, </w:t>
      </w:r>
      <w:r w:rsidR="001730B9">
        <w:t>advertisement and more</w:t>
      </w:r>
      <w:r w:rsidR="00DA4D02">
        <w:t>.</w:t>
      </w:r>
    </w:p>
    <w:p w14:paraId="079911DA" w14:textId="0F6EE121" w:rsidR="00087273" w:rsidRDefault="00087273" w:rsidP="00087273">
      <w:pPr>
        <w:pStyle w:val="NoSpacing"/>
        <w:numPr>
          <w:ilvl w:val="0"/>
          <w:numId w:val="1"/>
        </w:numPr>
      </w:pPr>
      <w:r w:rsidRPr="00CC022F">
        <w:t>Establish a fee</w:t>
      </w:r>
      <w:r>
        <w:t xml:space="preserve">, </w:t>
      </w:r>
      <w:r w:rsidR="00DA4D02">
        <w:t>or</w:t>
      </w:r>
      <w:r>
        <w:t xml:space="preserve"> a damage </w:t>
      </w:r>
      <w:proofErr w:type="gramStart"/>
      <w:r>
        <w:t>assessment</w:t>
      </w:r>
      <w:proofErr w:type="gramEnd"/>
      <w:r w:rsidR="00FB2E0F">
        <w:t xml:space="preserve"> to </w:t>
      </w:r>
      <w:bookmarkStart w:id="0" w:name="_Int_CtDU8k7T"/>
      <w:r w:rsidR="00FB2E0F">
        <w:t xml:space="preserve">be </w:t>
      </w:r>
      <w:r w:rsidR="005B15F4">
        <w:t>levied</w:t>
      </w:r>
      <w:bookmarkEnd w:id="0"/>
      <w:r w:rsidR="005B15F4">
        <w:t xml:space="preserve"> upon</w:t>
      </w:r>
      <w:r w:rsidR="00B24A37">
        <w:t xml:space="preserve"> producers and consumers of violent products.</w:t>
      </w:r>
    </w:p>
    <w:p w14:paraId="538F33B5" w14:textId="77777777" w:rsidR="00087273" w:rsidRDefault="00087273" w:rsidP="007D4612">
      <w:pPr>
        <w:pStyle w:val="NoSpacing"/>
        <w:rPr>
          <w:b/>
          <w:bCs/>
          <w:i/>
          <w:iCs/>
          <w:color w:val="C00000"/>
        </w:rPr>
      </w:pPr>
    </w:p>
    <w:p w14:paraId="7B8CE594" w14:textId="6C3A4CE0" w:rsidR="00B24A37" w:rsidRPr="00B24A37" w:rsidRDefault="00B24A37" w:rsidP="007D4612">
      <w:pPr>
        <w:pStyle w:val="NoSpacing"/>
        <w:rPr>
          <w:color w:val="000000" w:themeColor="text1"/>
        </w:rPr>
      </w:pPr>
      <w:r w:rsidRPr="00B24A37">
        <w:rPr>
          <w:color w:val="000000" w:themeColor="text1"/>
        </w:rPr>
        <w:t xml:space="preserve">Thankfully, it is now rare to see someone smoking in a public or </w:t>
      </w:r>
      <w:r w:rsidR="005B15F4">
        <w:rPr>
          <w:color w:val="000000" w:themeColor="text1"/>
        </w:rPr>
        <w:t>even private setting</w:t>
      </w:r>
      <w:r w:rsidRPr="00B24A37">
        <w:rPr>
          <w:color w:val="000000" w:themeColor="text1"/>
        </w:rPr>
        <w:t xml:space="preserve">. </w:t>
      </w:r>
      <w:r w:rsidR="00DB3E14" w:rsidRPr="00B24A37">
        <w:rPr>
          <w:color w:val="000000" w:themeColor="text1"/>
        </w:rPr>
        <w:t>It is</w:t>
      </w:r>
      <w:r w:rsidRPr="00B24A37">
        <w:rPr>
          <w:color w:val="000000" w:themeColor="text1"/>
        </w:rPr>
        <w:t xml:space="preserve"> no longer</w:t>
      </w:r>
      <w:r w:rsidR="00125B6C">
        <w:rPr>
          <w:color w:val="000000" w:themeColor="text1"/>
        </w:rPr>
        <w:t xml:space="preserve"> generally</w:t>
      </w:r>
      <w:r w:rsidRPr="00B24A37">
        <w:rPr>
          <w:color w:val="000000" w:themeColor="text1"/>
        </w:rPr>
        <w:t xml:space="preserve"> acceptable to make, sell, </w:t>
      </w:r>
      <w:r w:rsidR="002F01B2" w:rsidRPr="00B24A37">
        <w:rPr>
          <w:color w:val="000000" w:themeColor="text1"/>
        </w:rPr>
        <w:t>advertise,</w:t>
      </w:r>
      <w:r w:rsidRPr="00B24A37">
        <w:rPr>
          <w:color w:val="000000" w:themeColor="text1"/>
        </w:rPr>
        <w:t xml:space="preserve"> or buy cigarettes. </w:t>
      </w:r>
      <w:r>
        <w:rPr>
          <w:color w:val="000000" w:themeColor="text1"/>
        </w:rPr>
        <w:t xml:space="preserve">The </w:t>
      </w:r>
      <w:r w:rsidRPr="00B24A37">
        <w:rPr>
          <w:color w:val="000000" w:themeColor="text1"/>
        </w:rPr>
        <w:t xml:space="preserve">anti-smoking movement has saved millions of lives and billions of public and private dollars by driving a high-profile cultural shift. We can and must do the same </w:t>
      </w:r>
      <w:r w:rsidR="00735ED7">
        <w:rPr>
          <w:color w:val="000000" w:themeColor="text1"/>
        </w:rPr>
        <w:t xml:space="preserve">for </w:t>
      </w:r>
      <w:r w:rsidRPr="00B24A37">
        <w:rPr>
          <w:color w:val="000000" w:themeColor="text1"/>
        </w:rPr>
        <w:t>our pervasive culture of violence.</w:t>
      </w:r>
    </w:p>
    <w:p w14:paraId="0F2A7AEF" w14:textId="77777777" w:rsidR="00B24A37" w:rsidRDefault="00B24A37" w:rsidP="007D4612">
      <w:pPr>
        <w:pStyle w:val="NoSpacing"/>
        <w:rPr>
          <w:b/>
          <w:bCs/>
          <w:i/>
          <w:iCs/>
          <w:color w:val="C00000"/>
        </w:rPr>
      </w:pPr>
    </w:p>
    <w:p w14:paraId="4399FB97" w14:textId="72CE05FD" w:rsidR="00A96BB0" w:rsidRDefault="007D4612" w:rsidP="007D4612">
      <w:pPr>
        <w:pStyle w:val="NoSpacing"/>
      </w:pPr>
      <w:r w:rsidRPr="00CC022F">
        <w:rPr>
          <w:b/>
          <w:bCs/>
          <w:i/>
          <w:iCs/>
          <w:color w:val="C00000"/>
        </w:rPr>
        <w:t>Frankly,</w:t>
      </w:r>
      <w:r w:rsidR="00897DA6" w:rsidRPr="00CC022F">
        <w:rPr>
          <w:b/>
          <w:bCs/>
          <w:i/>
          <w:iCs/>
          <w:color w:val="C00000"/>
        </w:rPr>
        <w:t xml:space="preserve"> not</w:t>
      </w:r>
      <w:r w:rsidRPr="00CC022F">
        <w:rPr>
          <w:b/>
          <w:bCs/>
          <w:i/>
          <w:iCs/>
          <w:color w:val="C00000"/>
        </w:rPr>
        <w:t xml:space="preserve"> much progress </w:t>
      </w:r>
      <w:r w:rsidR="00735ED7">
        <w:rPr>
          <w:b/>
          <w:bCs/>
          <w:i/>
          <w:iCs/>
          <w:color w:val="C00000"/>
        </w:rPr>
        <w:t xml:space="preserve">has </w:t>
      </w:r>
      <w:bookmarkStart w:id="1" w:name="_Int_QcVLUheR"/>
      <w:r w:rsidR="00735ED7">
        <w:rPr>
          <w:b/>
          <w:bCs/>
          <w:i/>
          <w:iCs/>
          <w:color w:val="C00000"/>
        </w:rPr>
        <w:t>been made</w:t>
      </w:r>
      <w:bookmarkEnd w:id="1"/>
      <w:r w:rsidR="00F150CE">
        <w:rPr>
          <w:b/>
          <w:bCs/>
          <w:i/>
          <w:iCs/>
          <w:color w:val="C00000"/>
        </w:rPr>
        <w:t xml:space="preserve"> </w:t>
      </w:r>
      <w:r w:rsidRPr="00CC022F">
        <w:rPr>
          <w:b/>
          <w:bCs/>
          <w:i/>
          <w:iCs/>
          <w:color w:val="C00000"/>
        </w:rPr>
        <w:t>to control or reduce guns and overall violence in our society in the last 50 years</w:t>
      </w:r>
      <w:r w:rsidRPr="00CC022F">
        <w:t>.</w:t>
      </w:r>
      <w:r>
        <w:t xml:space="preserve"> </w:t>
      </w:r>
      <w:r w:rsidRPr="00CC022F">
        <w:t xml:space="preserve">In fact, guns and violence and profits from the carnage </w:t>
      </w:r>
      <w:r w:rsidR="00F150CE">
        <w:t xml:space="preserve">they have caused </w:t>
      </w:r>
      <w:proofErr w:type="gramStart"/>
      <w:r w:rsidRPr="00CC022F">
        <w:t>ha</w:t>
      </w:r>
      <w:r w:rsidR="00F150CE">
        <w:t>s</w:t>
      </w:r>
      <w:proofErr w:type="gramEnd"/>
      <w:r w:rsidRPr="00CC022F">
        <w:t xml:space="preserve"> exponentially increased. And</w:t>
      </w:r>
      <w:r w:rsidR="00F65BB6">
        <w:t>,</w:t>
      </w:r>
      <w:r w:rsidRPr="00CC022F">
        <w:t xml:space="preserve"> while banning assault weapons and</w:t>
      </w:r>
      <w:r>
        <w:t xml:space="preserve"> i</w:t>
      </w:r>
      <w:r w:rsidRPr="00CC022F">
        <w:t xml:space="preserve">ncreasing background checks are vital efforts, we need a </w:t>
      </w:r>
      <w:r w:rsidR="00A20140">
        <w:t xml:space="preserve">much </w:t>
      </w:r>
      <w:r w:rsidRPr="00CC022F">
        <w:t>bigger and bolder approach</w:t>
      </w:r>
      <w:r w:rsidR="00A20140">
        <w:t xml:space="preserve">. We </w:t>
      </w:r>
      <w:r w:rsidR="00F208BA">
        <w:t xml:space="preserve">must drive (orchestrate) the national conversation to </w:t>
      </w:r>
      <w:bookmarkStart w:id="2" w:name="_Int_6lKVRlwj"/>
      <w:r w:rsidR="00F208BA">
        <w:t xml:space="preserve">be </w:t>
      </w:r>
      <w:r w:rsidR="00F16576">
        <w:t>focused</w:t>
      </w:r>
      <w:bookmarkEnd w:id="2"/>
      <w:r w:rsidR="00F16576">
        <w:t xml:space="preserve"> on </w:t>
      </w:r>
      <w:r w:rsidR="00F208BA">
        <w:t xml:space="preserve">our “culture of violence” and the devastation </w:t>
      </w:r>
      <w:r w:rsidR="00424770">
        <w:t xml:space="preserve">that </w:t>
      </w:r>
      <w:r w:rsidR="00F208BA">
        <w:t xml:space="preserve">guns play </w:t>
      </w:r>
      <w:r w:rsidR="00DB3E14">
        <w:t>and the</w:t>
      </w:r>
      <w:r w:rsidR="007002ED">
        <w:t xml:space="preserve"> </w:t>
      </w:r>
      <w:r w:rsidR="0025771F">
        <w:t>cost</w:t>
      </w:r>
      <w:r w:rsidR="00424770">
        <w:t xml:space="preserve"> </w:t>
      </w:r>
      <w:r w:rsidR="007002ED">
        <w:t xml:space="preserve">to </w:t>
      </w:r>
      <w:r w:rsidR="0025771F">
        <w:t>us</w:t>
      </w:r>
      <w:r w:rsidRPr="00CC022F">
        <w:t xml:space="preserve">. </w:t>
      </w:r>
      <w:r w:rsidR="004B303D">
        <w:t xml:space="preserve">We </w:t>
      </w:r>
      <w:r w:rsidRPr="00CC022F">
        <w:t xml:space="preserve">must do what the anti-smoking industry </w:t>
      </w:r>
      <w:r w:rsidR="00DB3E14">
        <w:t>carried out</w:t>
      </w:r>
      <w:r w:rsidR="00A47A5A">
        <w:t xml:space="preserve"> </w:t>
      </w:r>
      <w:r w:rsidRPr="00CC022F">
        <w:t>over many years – demonstrably show the public the astronomical cost</w:t>
      </w:r>
      <w:r w:rsidR="00167319">
        <w:t xml:space="preserve"> and </w:t>
      </w:r>
      <w:r w:rsidRPr="00CC022F">
        <w:t>the apocryphal damages the industries</w:t>
      </w:r>
      <w:r>
        <w:t xml:space="preserve"> </w:t>
      </w:r>
      <w:r w:rsidRPr="00CC022F">
        <w:t>of violence ha</w:t>
      </w:r>
      <w:r>
        <w:t>ve</w:t>
      </w:r>
      <w:r w:rsidRPr="00CC022F">
        <w:t xml:space="preserve"> </w:t>
      </w:r>
      <w:r w:rsidR="0021124B">
        <w:t xml:space="preserve">inflicted </w:t>
      </w:r>
      <w:r w:rsidRPr="00CC022F">
        <w:t xml:space="preserve">on a financial level. </w:t>
      </w:r>
    </w:p>
    <w:p w14:paraId="3815EF45" w14:textId="43984221" w:rsidR="007D4612" w:rsidRPr="00CC022F" w:rsidRDefault="00A96BB0" w:rsidP="007D4612">
      <w:pPr>
        <w:pStyle w:val="NoSpacing"/>
      </w:pPr>
      <w:r>
        <w:t xml:space="preserve">The goal is to use </w:t>
      </w:r>
      <w:r w:rsidR="005361D3">
        <w:t>the</w:t>
      </w:r>
      <w:r w:rsidR="007D4612" w:rsidRPr="00CC022F">
        <w:t xml:space="preserve"> </w:t>
      </w:r>
      <w:proofErr w:type="gramStart"/>
      <w:r w:rsidR="007D4612" w:rsidRPr="00CC022F">
        <w:t>money</w:t>
      </w:r>
      <w:r w:rsidR="00A52D22">
        <w:t>s</w:t>
      </w:r>
      <w:proofErr w:type="gramEnd"/>
      <w:r w:rsidR="00A52D22">
        <w:t xml:space="preserve"> of</w:t>
      </w:r>
      <w:r w:rsidR="00533856">
        <w:t xml:space="preserve"> the</w:t>
      </w:r>
      <w:r w:rsidR="007D2A09">
        <w:t xml:space="preserve"> industries of violence to address </w:t>
      </w:r>
      <w:r w:rsidR="00E673D5">
        <w:t>th</w:t>
      </w:r>
      <w:r w:rsidR="00533856">
        <w:t>is</w:t>
      </w:r>
      <w:r w:rsidR="00E673D5">
        <w:t xml:space="preserve"> </w:t>
      </w:r>
      <w:r w:rsidR="00533856">
        <w:t>epidemic</w:t>
      </w:r>
      <w:r w:rsidR="00E673D5">
        <w:t xml:space="preserve"> with active nonviolence.</w:t>
      </w:r>
    </w:p>
    <w:p w14:paraId="3C88F538" w14:textId="77777777" w:rsidR="007D4612" w:rsidRPr="00CC022F" w:rsidRDefault="007D4612" w:rsidP="007D4612">
      <w:pPr>
        <w:pStyle w:val="NoSpacing"/>
      </w:pPr>
    </w:p>
    <w:p w14:paraId="725ACA14" w14:textId="77777777" w:rsidR="00BD0027" w:rsidRDefault="007D4612" w:rsidP="007D4612">
      <w:pPr>
        <w:pStyle w:val="NoSpacing"/>
      </w:pPr>
      <w:r w:rsidRPr="00CC022F">
        <w:t xml:space="preserve">The Freedom from Violence Act </w:t>
      </w:r>
      <w:r w:rsidR="00B24A37">
        <w:t xml:space="preserve">and a constitutional amendment </w:t>
      </w:r>
      <w:r w:rsidRPr="00CC022F">
        <w:t>is a bold, high profile, controversial</w:t>
      </w:r>
      <w:r w:rsidR="001A465B">
        <w:t>,</w:t>
      </w:r>
      <w:r w:rsidRPr="00CC022F">
        <w:t xml:space="preserve"> national legislative </w:t>
      </w:r>
      <w:r w:rsidR="00FE7088" w:rsidRPr="00CC022F">
        <w:t>drive</w:t>
      </w:r>
      <w:r w:rsidR="001A465B">
        <w:t>. FFV will push</w:t>
      </w:r>
      <w:r w:rsidR="00BD0027">
        <w:t xml:space="preserve"> </w:t>
      </w:r>
      <w:r w:rsidR="004154B9">
        <w:t>the birth of</w:t>
      </w:r>
      <w:r w:rsidRPr="00CC022F">
        <w:t xml:space="preserve"> other </w:t>
      </w:r>
      <w:r w:rsidR="004154B9">
        <w:t xml:space="preserve">nonviolent </w:t>
      </w:r>
      <w:r w:rsidRPr="00CC022F">
        <w:t>legislative action</w:t>
      </w:r>
      <w:r w:rsidR="00897DA6">
        <w:t xml:space="preserve">. </w:t>
      </w:r>
    </w:p>
    <w:p w14:paraId="6D34464C" w14:textId="2A895A52" w:rsidR="007D4612" w:rsidRPr="00D621CC" w:rsidRDefault="007D4612" w:rsidP="007D4612">
      <w:pPr>
        <w:pStyle w:val="NoSpacing"/>
        <w:rPr>
          <w:b/>
          <w:bCs/>
          <w:color w:val="C00000"/>
        </w:rPr>
      </w:pPr>
      <w:r w:rsidRPr="00D621CC">
        <w:rPr>
          <w:b/>
          <w:bCs/>
          <w:color w:val="C00000"/>
        </w:rPr>
        <w:t xml:space="preserve">We expect Minnesota to be the first in the nation to introduce </w:t>
      </w:r>
      <w:r w:rsidR="00BE31EB" w:rsidRPr="00D621CC">
        <w:rPr>
          <w:b/>
          <w:bCs/>
          <w:color w:val="C00000"/>
        </w:rPr>
        <w:t xml:space="preserve">this legislation </w:t>
      </w:r>
      <w:r w:rsidRPr="00D621CC">
        <w:rPr>
          <w:b/>
          <w:bCs/>
          <w:color w:val="C00000"/>
        </w:rPr>
        <w:t xml:space="preserve">and pass it. </w:t>
      </w:r>
    </w:p>
    <w:p w14:paraId="2F1CC868" w14:textId="77777777" w:rsidR="00B24A37" w:rsidRPr="00D621CC" w:rsidRDefault="00B24A37" w:rsidP="007D4612">
      <w:pPr>
        <w:pStyle w:val="NoSpacing"/>
        <w:rPr>
          <w:b/>
          <w:bCs/>
          <w:color w:val="C00000"/>
        </w:rPr>
      </w:pPr>
    </w:p>
    <w:p w14:paraId="0E968D7C" w14:textId="77777777" w:rsidR="00B24A37" w:rsidRDefault="00B24A37" w:rsidP="007D4612">
      <w:pPr>
        <w:pStyle w:val="NoSpacing"/>
      </w:pPr>
    </w:p>
    <w:p w14:paraId="6986EBD0" w14:textId="5B8A36C1" w:rsidR="00B24A37" w:rsidRDefault="00B24A37" w:rsidP="007D4612">
      <w:pPr>
        <w:pStyle w:val="NoSpacing"/>
      </w:pPr>
      <w:r>
        <w:t>Contact Thomas at 1stLiberalCafe@gmail.com.</w:t>
      </w:r>
    </w:p>
    <w:p w14:paraId="63513308" w14:textId="741D167B" w:rsidR="00B24A37" w:rsidRDefault="00B24A37" w:rsidP="007D4612">
      <w:pPr>
        <w:pStyle w:val="NoSpacing"/>
      </w:pPr>
      <w:r>
        <w:t>Contact Karen at KarenOlsonJohnson@gmail.com.</w:t>
      </w:r>
    </w:p>
    <w:sectPr w:rsidR="00B24A37" w:rsidSect="00087273">
      <w:pgSz w:w="12240" w:h="15840"/>
      <w:pgMar w:top="1440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CtDU8k7T" int2:invalidationBookmarkName="" int2:hashCode="85KpVf3zAvnSW+" int2:id="CXYSsBGT">
      <int2:state int2:value="Rejected" int2:type="style"/>
    </int2:bookmark>
    <int2:bookmark int2:bookmarkName="_Int_QcVLUheR" int2:invalidationBookmarkName="" int2:hashCode="1wKUIIFuuBzhkv" int2:id="Bq0PIf1W">
      <int2:state int2:value="Rejected" int2:type="style"/>
    </int2:bookmark>
    <int2:bookmark int2:bookmarkName="_Int_6lKVRlwj" int2:invalidationBookmarkName="" int2:hashCode="1x+1qZ2cBpy/1L" int2:id="dn8wlz2U">
      <int2:state int2:value="Rejected" int2:type="styl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654A7"/>
    <w:multiLevelType w:val="hybridMultilevel"/>
    <w:tmpl w:val="C6787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4D4DB8"/>
    <w:multiLevelType w:val="hybridMultilevel"/>
    <w:tmpl w:val="892602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4251870">
    <w:abstractNumId w:val="1"/>
  </w:num>
  <w:num w:numId="2" w16cid:durableId="1923105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612"/>
    <w:rsid w:val="00003D21"/>
    <w:rsid w:val="0001410B"/>
    <w:rsid w:val="000345E0"/>
    <w:rsid w:val="00055C1B"/>
    <w:rsid w:val="00087273"/>
    <w:rsid w:val="00090055"/>
    <w:rsid w:val="00125B6C"/>
    <w:rsid w:val="001352A6"/>
    <w:rsid w:val="00150D4F"/>
    <w:rsid w:val="00167319"/>
    <w:rsid w:val="001715D9"/>
    <w:rsid w:val="001730B9"/>
    <w:rsid w:val="001A465B"/>
    <w:rsid w:val="0021124B"/>
    <w:rsid w:val="0022753B"/>
    <w:rsid w:val="00243CA1"/>
    <w:rsid w:val="0025771F"/>
    <w:rsid w:val="002B1677"/>
    <w:rsid w:val="002F01B2"/>
    <w:rsid w:val="002F0A80"/>
    <w:rsid w:val="003315F4"/>
    <w:rsid w:val="003A3DF7"/>
    <w:rsid w:val="003A5718"/>
    <w:rsid w:val="0041297C"/>
    <w:rsid w:val="004154B9"/>
    <w:rsid w:val="00424770"/>
    <w:rsid w:val="004B303D"/>
    <w:rsid w:val="00502807"/>
    <w:rsid w:val="0050417C"/>
    <w:rsid w:val="00523FF1"/>
    <w:rsid w:val="00533856"/>
    <w:rsid w:val="005361D3"/>
    <w:rsid w:val="005823FA"/>
    <w:rsid w:val="005B15F4"/>
    <w:rsid w:val="005F7A0C"/>
    <w:rsid w:val="00612C0C"/>
    <w:rsid w:val="00667A23"/>
    <w:rsid w:val="006C20BA"/>
    <w:rsid w:val="006D6EA4"/>
    <w:rsid w:val="007002ED"/>
    <w:rsid w:val="00706BDB"/>
    <w:rsid w:val="00722236"/>
    <w:rsid w:val="007343D7"/>
    <w:rsid w:val="00735ED7"/>
    <w:rsid w:val="007D2A09"/>
    <w:rsid w:val="007D4612"/>
    <w:rsid w:val="00825D29"/>
    <w:rsid w:val="0088666B"/>
    <w:rsid w:val="00897DA6"/>
    <w:rsid w:val="008C69FF"/>
    <w:rsid w:val="008D784C"/>
    <w:rsid w:val="00973419"/>
    <w:rsid w:val="00A20140"/>
    <w:rsid w:val="00A47A5A"/>
    <w:rsid w:val="00A52D22"/>
    <w:rsid w:val="00A96BB0"/>
    <w:rsid w:val="00B24A37"/>
    <w:rsid w:val="00BD0027"/>
    <w:rsid w:val="00BE31EB"/>
    <w:rsid w:val="00BE67CB"/>
    <w:rsid w:val="00CC1CD7"/>
    <w:rsid w:val="00D621CC"/>
    <w:rsid w:val="00DA18F1"/>
    <w:rsid w:val="00DA4D02"/>
    <w:rsid w:val="00DB3BC1"/>
    <w:rsid w:val="00DB3E14"/>
    <w:rsid w:val="00E171FB"/>
    <w:rsid w:val="00E673D5"/>
    <w:rsid w:val="00EB5CF8"/>
    <w:rsid w:val="00F0555E"/>
    <w:rsid w:val="00F150CE"/>
    <w:rsid w:val="00F16576"/>
    <w:rsid w:val="00F208BA"/>
    <w:rsid w:val="00F42A04"/>
    <w:rsid w:val="00F65BB6"/>
    <w:rsid w:val="00FB2E0F"/>
    <w:rsid w:val="00FB7434"/>
    <w:rsid w:val="00FE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34B20"/>
  <w15:chartTrackingRefBased/>
  <w15:docId w15:val="{D90D394C-C308-424C-8634-514492E3B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4612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6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46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46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46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46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46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46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46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46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46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46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46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46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46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46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46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46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46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46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46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46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46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46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46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46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46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6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6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461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7D4612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Harens</dc:creator>
  <cp:keywords/>
  <dc:description/>
  <cp:lastModifiedBy>Thomas Harens</cp:lastModifiedBy>
  <cp:revision>2</cp:revision>
  <dcterms:created xsi:type="dcterms:W3CDTF">2026-09-17T16:39:00Z</dcterms:created>
  <dcterms:modified xsi:type="dcterms:W3CDTF">2026-09-17T16:39:00Z</dcterms:modified>
</cp:coreProperties>
</file>